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4595" w14:textId="77777777" w:rsidR="005E53E8" w:rsidRPr="00E50A88" w:rsidRDefault="005E53E8" w:rsidP="00053C93">
      <w:pPr>
        <w:jc w:val="both"/>
        <w:rPr>
          <w:rFonts w:cstheme="minorHAnsi"/>
          <w:color w:val="808080" w:themeColor="background1" w:themeShade="80"/>
          <w:lang w:val="en-GB"/>
        </w:rPr>
      </w:pPr>
      <w:r w:rsidRPr="00E50A88">
        <w:rPr>
          <w:rFonts w:cstheme="minorHAnsi"/>
          <w:color w:val="808080" w:themeColor="background1" w:themeShade="80"/>
          <w:sz w:val="20"/>
          <w:lang w:val="en-GB"/>
        </w:rPr>
        <w:t>[</w:t>
      </w:r>
      <w:r w:rsidR="0002613E" w:rsidRPr="00E50A88">
        <w:rPr>
          <w:rFonts w:cstheme="minorHAnsi"/>
          <w:color w:val="808080" w:themeColor="background1" w:themeShade="80"/>
          <w:lang w:val="en-GB"/>
        </w:rPr>
        <w:t>Your name and address</w:t>
      </w:r>
      <w:r w:rsidRPr="00E50A88">
        <w:rPr>
          <w:rFonts w:cstheme="minorHAnsi"/>
          <w:color w:val="808080" w:themeColor="background1" w:themeShade="80"/>
          <w:lang w:val="en-GB"/>
        </w:rPr>
        <w:t>]</w:t>
      </w:r>
    </w:p>
    <w:p w14:paraId="02DC5680" w14:textId="77777777" w:rsidR="005E53E8" w:rsidRPr="00E50A88" w:rsidRDefault="005E53E8" w:rsidP="00053C93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59EF193B" w14:textId="77777777" w:rsidR="005E53E8" w:rsidRPr="00E50A88" w:rsidRDefault="005E53E8" w:rsidP="00053C93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28619E53" w14:textId="77777777" w:rsidR="00EB2F4B" w:rsidRPr="00E50A88" w:rsidRDefault="00EB2F4B" w:rsidP="00053C93">
      <w:pPr>
        <w:ind w:left="6096"/>
        <w:jc w:val="both"/>
        <w:rPr>
          <w:rFonts w:cstheme="minorHAnsi"/>
          <w:color w:val="808080" w:themeColor="background1" w:themeShade="80"/>
          <w:lang w:val="en-GB"/>
        </w:rPr>
      </w:pPr>
      <w:r w:rsidRPr="00E50A88">
        <w:rPr>
          <w:rFonts w:cstheme="minorHAnsi"/>
          <w:color w:val="808080" w:themeColor="background1" w:themeShade="80"/>
          <w:lang w:val="en-GB"/>
        </w:rPr>
        <w:t>Passport, visa and legalisation office</w:t>
      </w:r>
    </w:p>
    <w:p w14:paraId="578CEE1B" w14:textId="77777777" w:rsidR="00EB2F4B" w:rsidRPr="009F3BB6" w:rsidRDefault="00EB2F4B" w:rsidP="00053C93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9F3BB6">
        <w:rPr>
          <w:rFonts w:cstheme="minorHAnsi"/>
          <w:color w:val="808080" w:themeColor="background1" w:themeShade="80"/>
          <w:lang w:val="fr-FR"/>
        </w:rPr>
        <w:t>6, rue de l'Ancien Athénée</w:t>
      </w:r>
    </w:p>
    <w:p w14:paraId="54976DA1" w14:textId="77777777" w:rsidR="00EB2F4B" w:rsidRPr="009F3BB6" w:rsidRDefault="00EB2F4B" w:rsidP="00053C93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9F3BB6">
        <w:rPr>
          <w:rFonts w:cstheme="minorHAnsi"/>
          <w:color w:val="808080" w:themeColor="background1" w:themeShade="80"/>
          <w:lang w:val="fr-FR"/>
        </w:rPr>
        <w:t>L-1144 Luxembourg</w:t>
      </w:r>
    </w:p>
    <w:p w14:paraId="75F51701" w14:textId="0FF7B290" w:rsidR="005E53E8" w:rsidRPr="00E50A88" w:rsidRDefault="00EB2F4B" w:rsidP="00053C93">
      <w:pPr>
        <w:spacing w:after="0"/>
        <w:ind w:left="6095"/>
        <w:jc w:val="both"/>
        <w:rPr>
          <w:rFonts w:cstheme="minorHAnsi"/>
          <w:color w:val="808080" w:themeColor="background1" w:themeShade="80"/>
          <w:lang w:val="en-GB"/>
        </w:rPr>
      </w:pPr>
      <w:r w:rsidRPr="00E50A88">
        <w:rPr>
          <w:rFonts w:cstheme="minorHAnsi"/>
          <w:color w:val="808080" w:themeColor="background1" w:themeShade="80"/>
          <w:lang w:val="en-GB"/>
        </w:rPr>
        <w:t>Luxemb</w:t>
      </w:r>
      <w:r w:rsidR="00F24CF7">
        <w:rPr>
          <w:rFonts w:cstheme="minorHAnsi"/>
          <w:color w:val="808080" w:themeColor="background1" w:themeShade="80"/>
          <w:lang w:val="en-GB"/>
        </w:rPr>
        <w:t>o</w:t>
      </w:r>
      <w:r w:rsidRPr="00E50A88">
        <w:rPr>
          <w:rFonts w:cstheme="minorHAnsi"/>
          <w:color w:val="808080" w:themeColor="background1" w:themeShade="80"/>
          <w:lang w:val="en-GB"/>
        </w:rPr>
        <w:t>urg</w:t>
      </w:r>
    </w:p>
    <w:p w14:paraId="56807188" w14:textId="77777777" w:rsidR="005E53E8" w:rsidRPr="00E50A88" w:rsidRDefault="005E53E8" w:rsidP="00053C93">
      <w:pPr>
        <w:ind w:firstLine="5529"/>
        <w:jc w:val="both"/>
        <w:rPr>
          <w:rFonts w:cstheme="minorHAnsi"/>
          <w:color w:val="808080" w:themeColor="background1" w:themeShade="80"/>
          <w:lang w:val="en-GB"/>
        </w:rPr>
      </w:pPr>
    </w:p>
    <w:p w14:paraId="1890451A" w14:textId="77777777" w:rsidR="005E53E8" w:rsidRPr="00E50A88" w:rsidRDefault="005E53E8" w:rsidP="00053C93">
      <w:pPr>
        <w:jc w:val="right"/>
        <w:rPr>
          <w:rFonts w:cstheme="minorHAnsi"/>
          <w:color w:val="808080" w:themeColor="background1" w:themeShade="80"/>
          <w:lang w:val="en-GB"/>
        </w:rPr>
      </w:pPr>
      <w:r w:rsidRPr="00E50A88">
        <w:rPr>
          <w:rFonts w:cstheme="minorHAnsi"/>
          <w:color w:val="808080" w:themeColor="background1" w:themeShade="80"/>
          <w:lang w:val="en-GB"/>
        </w:rPr>
        <w:t>[</w:t>
      </w:r>
      <w:r w:rsidR="0002613E" w:rsidRPr="00E50A88">
        <w:rPr>
          <w:rFonts w:cstheme="minorHAnsi"/>
          <w:color w:val="808080" w:themeColor="background1" w:themeShade="80"/>
          <w:lang w:val="en-GB"/>
        </w:rPr>
        <w:t>Place and date</w:t>
      </w:r>
      <w:r w:rsidRPr="00E50A88">
        <w:rPr>
          <w:rFonts w:cstheme="minorHAnsi"/>
          <w:color w:val="808080" w:themeColor="background1" w:themeShade="80"/>
          <w:lang w:val="en-GB"/>
        </w:rPr>
        <w:t>]</w:t>
      </w:r>
    </w:p>
    <w:p w14:paraId="167BD70D" w14:textId="5E0C11E9" w:rsidR="003526C7" w:rsidRPr="00996A91" w:rsidRDefault="003526C7" w:rsidP="00053C93">
      <w:pPr>
        <w:jc w:val="both"/>
        <w:rPr>
          <w:rFonts w:cstheme="minorHAnsi"/>
          <w:b/>
          <w:bCs/>
          <w:lang w:val="en-GB"/>
        </w:rPr>
      </w:pPr>
      <w:r w:rsidRPr="00996A91">
        <w:rPr>
          <w:rFonts w:cstheme="minorHAnsi"/>
          <w:b/>
          <w:bCs/>
          <w:lang w:val="en-GB"/>
        </w:rPr>
        <w:t>Request for rectification o</w:t>
      </w:r>
      <w:r>
        <w:rPr>
          <w:rFonts w:cstheme="minorHAnsi"/>
          <w:b/>
          <w:bCs/>
          <w:lang w:val="en-GB"/>
        </w:rPr>
        <w:t>f</w:t>
      </w:r>
      <w:r w:rsidRPr="00996A91">
        <w:rPr>
          <w:rFonts w:cstheme="minorHAnsi"/>
          <w:b/>
          <w:bCs/>
          <w:lang w:val="en-GB"/>
        </w:rPr>
        <w:t xml:space="preserve"> data recorded in the VIS</w:t>
      </w:r>
    </w:p>
    <w:p w14:paraId="21B8CE71" w14:textId="77777777" w:rsidR="003526C7" w:rsidRDefault="003526C7" w:rsidP="00053C93">
      <w:pPr>
        <w:jc w:val="both"/>
        <w:rPr>
          <w:rFonts w:cstheme="minorHAnsi"/>
          <w:lang w:val="en-GB"/>
        </w:rPr>
      </w:pPr>
    </w:p>
    <w:p w14:paraId="34302D81" w14:textId="674D761B" w:rsidR="00410385" w:rsidRPr="00E50A88" w:rsidRDefault="0002613E" w:rsidP="00053C93">
      <w:pPr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Dear Madam or Sir</w:t>
      </w:r>
      <w:r w:rsidR="008C2040" w:rsidRPr="00E50A88">
        <w:rPr>
          <w:rFonts w:cstheme="minorHAnsi"/>
          <w:lang w:val="en-GB"/>
        </w:rPr>
        <w:t>,</w:t>
      </w:r>
    </w:p>
    <w:p w14:paraId="374E8B4D" w14:textId="48CEF65C" w:rsidR="009B6A84" w:rsidRPr="00E50A88" w:rsidRDefault="009B6A84" w:rsidP="00053C93">
      <w:pPr>
        <w:spacing w:line="276" w:lineRule="auto"/>
        <w:jc w:val="both"/>
        <w:rPr>
          <w:rFonts w:cstheme="minorHAnsi"/>
          <w:lang w:val="en-GB"/>
        </w:rPr>
      </w:pPr>
    </w:p>
    <w:p w14:paraId="3CAFDFE5" w14:textId="5A74F334" w:rsidR="00EB2F4B" w:rsidRPr="00E50A88" w:rsidRDefault="00EB2F4B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 xml:space="preserve">Pursuant to </w:t>
      </w:r>
      <w:r w:rsidR="0002613E" w:rsidRPr="00E50A88">
        <w:rPr>
          <w:rFonts w:cstheme="minorHAnsi"/>
          <w:lang w:val="en-GB"/>
        </w:rPr>
        <w:t>Article</w:t>
      </w:r>
      <w:r w:rsidRPr="00E50A88">
        <w:rPr>
          <w:rFonts w:cstheme="minorHAnsi"/>
          <w:lang w:val="en-GB"/>
        </w:rPr>
        <w:t>s 38 of the VIS Regulation and</w:t>
      </w:r>
      <w:r w:rsidR="0002613E" w:rsidRPr="00E50A88">
        <w:rPr>
          <w:rFonts w:cstheme="minorHAnsi"/>
          <w:lang w:val="en-GB"/>
        </w:rPr>
        <w:t xml:space="preserve"> 1</w:t>
      </w:r>
      <w:r w:rsidR="00861C5D" w:rsidRPr="00E50A88">
        <w:rPr>
          <w:rFonts w:cstheme="minorHAnsi"/>
          <w:lang w:val="en-GB"/>
        </w:rPr>
        <w:t>6</w:t>
      </w:r>
      <w:r w:rsidR="0002613E" w:rsidRPr="00E50A88">
        <w:rPr>
          <w:rFonts w:cstheme="minorHAnsi"/>
          <w:lang w:val="en-GB"/>
        </w:rPr>
        <w:t xml:space="preserve"> of the General Data Protection Regulation, </w:t>
      </w:r>
      <w:r w:rsidR="00861C5D" w:rsidRPr="00E50A88">
        <w:rPr>
          <w:rFonts w:cstheme="minorHAnsi"/>
          <w:lang w:val="en-GB"/>
        </w:rPr>
        <w:t>I,</w:t>
      </w:r>
    </w:p>
    <w:p w14:paraId="56D66269" w14:textId="34A50F39" w:rsidR="00EB2F4B" w:rsidRPr="00E50A88" w:rsidRDefault="00EB2F4B" w:rsidP="00053C93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 (name, surname)</w:t>
      </w:r>
    </w:p>
    <w:p w14:paraId="41C75A1B" w14:textId="26D1EE80" w:rsidR="00EB2F4B" w:rsidRPr="00E50A88" w:rsidRDefault="00EB2F4B" w:rsidP="00053C93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 (nationality)</w:t>
      </w:r>
    </w:p>
    <w:p w14:paraId="17D8A6A3" w14:textId="6260D450" w:rsidR="00EB2F4B" w:rsidRPr="00E50A88" w:rsidRDefault="00EB2F4B" w:rsidP="00053C93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 (date, place of birth)</w:t>
      </w:r>
    </w:p>
    <w:p w14:paraId="6D7D731C" w14:textId="1B1B7D45" w:rsidR="00EB2F4B" w:rsidRPr="00E50A88" w:rsidRDefault="00EB2F4B" w:rsidP="00053C93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 (address)</w:t>
      </w:r>
    </w:p>
    <w:p w14:paraId="6D6C1C6B" w14:textId="6CB5861A" w:rsidR="00700B21" w:rsidRDefault="00700B21" w:rsidP="00053C93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 (</w:t>
      </w:r>
      <w:r w:rsidR="009F3BB6">
        <w:rPr>
          <w:rFonts w:cstheme="minorHAnsi"/>
          <w:lang w:val="en-GB"/>
        </w:rPr>
        <w:t xml:space="preserve">type and number of the </w:t>
      </w:r>
      <w:r w:rsidR="003526C7">
        <w:rPr>
          <w:rFonts w:cstheme="minorHAnsi"/>
          <w:lang w:val="en-GB"/>
        </w:rPr>
        <w:t>travel</w:t>
      </w:r>
      <w:r w:rsidR="009F3BB6">
        <w:rPr>
          <w:rFonts w:cstheme="minorHAnsi"/>
          <w:lang w:val="en-GB"/>
        </w:rPr>
        <w:t xml:space="preserve"> document</w:t>
      </w:r>
      <w:r w:rsidRPr="00E50A88">
        <w:rPr>
          <w:rFonts w:cstheme="minorHAnsi"/>
          <w:lang w:val="en-GB"/>
        </w:rPr>
        <w:t>)</w:t>
      </w:r>
    </w:p>
    <w:p w14:paraId="4342A874" w14:textId="77D81189" w:rsidR="00F24CF7" w:rsidRPr="00E50A88" w:rsidRDefault="00F24CF7" w:rsidP="00053C93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 (</w:t>
      </w:r>
      <w:r w:rsidR="003526C7">
        <w:rPr>
          <w:rFonts w:cstheme="minorHAnsi"/>
          <w:lang w:val="en-GB"/>
        </w:rPr>
        <w:t xml:space="preserve">visa </w:t>
      </w:r>
      <w:r>
        <w:rPr>
          <w:rFonts w:cstheme="minorHAnsi"/>
          <w:lang w:val="en-GB"/>
        </w:rPr>
        <w:t>application number</w:t>
      </w:r>
      <w:r w:rsidRPr="00E50A88">
        <w:rPr>
          <w:rFonts w:cstheme="minorHAnsi"/>
          <w:lang w:val="en-GB"/>
        </w:rPr>
        <w:t>)</w:t>
      </w:r>
      <w:r>
        <w:rPr>
          <w:rFonts w:cstheme="minorHAnsi"/>
          <w:lang w:val="en-GB"/>
        </w:rPr>
        <w:t>,</w:t>
      </w:r>
    </w:p>
    <w:p w14:paraId="6E69EE84" w14:textId="4939EA62" w:rsidR="00EB2F4B" w:rsidRPr="00E50A88" w:rsidRDefault="00EB2F4B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 xml:space="preserve">would like to request </w:t>
      </w:r>
      <w:r w:rsidR="003526C7">
        <w:rPr>
          <w:rFonts w:cstheme="minorHAnsi"/>
          <w:lang w:val="en-GB"/>
        </w:rPr>
        <w:t>the rectification</w:t>
      </w:r>
      <w:r w:rsidR="009F13A8" w:rsidRPr="00E50A88">
        <w:rPr>
          <w:rFonts w:cstheme="minorHAnsi"/>
          <w:lang w:val="en-GB"/>
        </w:rPr>
        <w:t xml:space="preserve"> of factually inaccurate </w:t>
      </w:r>
      <w:r w:rsidR="003526C7">
        <w:rPr>
          <w:rFonts w:cstheme="minorHAnsi"/>
          <w:lang w:val="en-GB"/>
        </w:rPr>
        <w:t xml:space="preserve">personal </w:t>
      </w:r>
      <w:r w:rsidR="009F13A8" w:rsidRPr="00E50A88">
        <w:rPr>
          <w:rFonts w:cstheme="minorHAnsi"/>
          <w:lang w:val="en-GB"/>
        </w:rPr>
        <w:t xml:space="preserve">data relating to me </w:t>
      </w:r>
      <w:r w:rsidR="003526C7">
        <w:rPr>
          <w:rFonts w:cstheme="minorHAnsi"/>
          <w:lang w:val="en-GB"/>
        </w:rPr>
        <w:t>recorded</w:t>
      </w:r>
      <w:r w:rsidR="009F13A8" w:rsidRPr="00E50A88">
        <w:rPr>
          <w:rFonts w:cstheme="minorHAnsi"/>
          <w:lang w:val="en-GB"/>
        </w:rPr>
        <w:t xml:space="preserve"> i</w:t>
      </w:r>
      <w:r w:rsidRPr="00E50A88">
        <w:rPr>
          <w:rFonts w:cstheme="minorHAnsi"/>
          <w:lang w:val="en-GB"/>
        </w:rPr>
        <w:t>n the Visa Information System</w:t>
      </w:r>
      <w:r w:rsidR="00CC16D7" w:rsidRPr="00E50A88">
        <w:rPr>
          <w:rFonts w:cstheme="minorHAnsi"/>
          <w:lang w:val="en-GB"/>
        </w:rPr>
        <w:t xml:space="preserve"> (VIS)</w:t>
      </w:r>
      <w:r w:rsidRPr="00E50A88">
        <w:rPr>
          <w:rFonts w:cstheme="minorHAnsi"/>
          <w:lang w:val="en-GB"/>
        </w:rPr>
        <w:t>.</w:t>
      </w:r>
    </w:p>
    <w:p w14:paraId="7D51C78B" w14:textId="77777777" w:rsidR="00AD4ABB" w:rsidRDefault="00AD4ABB" w:rsidP="00053C93">
      <w:pPr>
        <w:spacing w:after="0" w:line="240" w:lineRule="auto"/>
        <w:jc w:val="both"/>
        <w:rPr>
          <w:rFonts w:cstheme="minorHAnsi"/>
          <w:lang w:val="en-GB"/>
        </w:rPr>
      </w:pPr>
    </w:p>
    <w:p w14:paraId="2DBD90A4" w14:textId="75C4F2AD" w:rsidR="00AB1977" w:rsidRPr="00E50A88" w:rsidRDefault="00AB1977" w:rsidP="00053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0A88">
        <w:rPr>
          <w:rFonts w:cstheme="minorHAnsi"/>
          <w:lang w:val="en-GB"/>
        </w:rPr>
        <w:t>Following data should be corrected</w:t>
      </w:r>
      <w:r w:rsidR="00924AAB" w:rsidRPr="00E50A8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C62A30A" w14:textId="77777777" w:rsidR="00AB1977" w:rsidRPr="00E50A88" w:rsidRDefault="00AB1977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_____________________________________________________________________________________</w:t>
      </w:r>
    </w:p>
    <w:p w14:paraId="4F15B111" w14:textId="77777777" w:rsidR="00AB1977" w:rsidRPr="00E50A88" w:rsidRDefault="00AB1977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_____________________________________________________________________________________</w:t>
      </w:r>
    </w:p>
    <w:p w14:paraId="0E36AB60" w14:textId="77777777" w:rsidR="00AB1977" w:rsidRPr="00E50A88" w:rsidRDefault="00AB1977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_____________________________________________________________________________________</w:t>
      </w:r>
    </w:p>
    <w:p w14:paraId="62593F50" w14:textId="77777777" w:rsidR="00AB1977" w:rsidRPr="00E50A88" w:rsidRDefault="00AB1977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_____________________________________________________________________________________</w:t>
      </w:r>
    </w:p>
    <w:p w14:paraId="32B895FD" w14:textId="77777777" w:rsidR="00AD4ABB" w:rsidRDefault="00AD4ABB" w:rsidP="00053C93">
      <w:pPr>
        <w:spacing w:line="276" w:lineRule="auto"/>
        <w:jc w:val="both"/>
        <w:rPr>
          <w:rFonts w:cstheme="minorHAnsi"/>
          <w:lang w:val="en-GB"/>
        </w:rPr>
      </w:pPr>
    </w:p>
    <w:p w14:paraId="69315F67" w14:textId="79AD12E2" w:rsidR="009F13A8" w:rsidRPr="00E50A88" w:rsidRDefault="009F13A8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lastRenderedPageBreak/>
        <w:t>My data should be corrected because</w:t>
      </w:r>
      <w:r w:rsidR="00455D26" w:rsidRPr="00E50A88">
        <w:rPr>
          <w:rStyle w:val="FootnoteReference"/>
          <w:rFonts w:cstheme="minorHAnsi"/>
          <w:lang w:val="en-GB"/>
        </w:rPr>
        <w:footnoteReference w:id="1"/>
      </w:r>
      <w:r w:rsidRPr="00E50A88">
        <w:rPr>
          <w:rFonts w:cstheme="minorHAnsi"/>
          <w:lang w:val="en-GB"/>
        </w:rPr>
        <w:t>:</w:t>
      </w:r>
    </w:p>
    <w:p w14:paraId="75F5F377" w14:textId="77777777" w:rsidR="009F13A8" w:rsidRPr="00E50A88" w:rsidRDefault="009F13A8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_____________________________________________________________________________________</w:t>
      </w:r>
    </w:p>
    <w:p w14:paraId="732BE8BB" w14:textId="77777777" w:rsidR="009F13A8" w:rsidRPr="00E50A88" w:rsidRDefault="009F13A8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_____________________________________________________________________________________</w:t>
      </w:r>
    </w:p>
    <w:p w14:paraId="473D0047" w14:textId="3FA68AE9" w:rsidR="009F13A8" w:rsidRPr="00E50A88" w:rsidRDefault="009F13A8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_____________________________________________________________________________________</w:t>
      </w:r>
    </w:p>
    <w:p w14:paraId="48D086C1" w14:textId="11DECF42" w:rsidR="009F13A8" w:rsidRPr="00E50A88" w:rsidRDefault="009F13A8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_____________________________________________________________________________________</w:t>
      </w:r>
    </w:p>
    <w:p w14:paraId="57BD59CD" w14:textId="77777777" w:rsidR="006667A8" w:rsidRPr="00E50A88" w:rsidRDefault="006667A8" w:rsidP="00053C93">
      <w:pPr>
        <w:spacing w:line="276" w:lineRule="auto"/>
        <w:jc w:val="both"/>
        <w:rPr>
          <w:rFonts w:cstheme="minorHAnsi"/>
          <w:lang w:val="en-GB"/>
        </w:rPr>
      </w:pPr>
    </w:p>
    <w:p w14:paraId="2C658BDA" w14:textId="5D3075ED" w:rsidR="00DB31C1" w:rsidRPr="00E50A88" w:rsidRDefault="00DB31C1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 xml:space="preserve">Please send me your answer as soon as possible and at the latest within one month of </w:t>
      </w:r>
      <w:r w:rsidR="00F10134">
        <w:rPr>
          <w:rFonts w:cstheme="minorHAnsi"/>
          <w:lang w:val="en-GB"/>
        </w:rPr>
        <w:t>receipt of</w:t>
      </w:r>
      <w:r w:rsidRPr="00E50A88">
        <w:rPr>
          <w:rFonts w:cstheme="minorHAnsi"/>
          <w:lang w:val="en-GB"/>
        </w:rPr>
        <w:t xml:space="preserve"> my request.</w:t>
      </w:r>
    </w:p>
    <w:p w14:paraId="3DA375B7" w14:textId="77777777" w:rsidR="00325D1D" w:rsidRPr="00E50A88" w:rsidRDefault="00325D1D" w:rsidP="00053C93">
      <w:pPr>
        <w:spacing w:line="276" w:lineRule="auto"/>
        <w:jc w:val="both"/>
        <w:rPr>
          <w:rFonts w:cstheme="minorHAnsi"/>
          <w:lang w:val="en-GB"/>
        </w:rPr>
      </w:pPr>
    </w:p>
    <w:p w14:paraId="4EB2E65D" w14:textId="1B524165" w:rsidR="00410385" w:rsidRPr="00E50A88" w:rsidRDefault="00DB31C1" w:rsidP="00053C93">
      <w:pPr>
        <w:spacing w:line="276" w:lineRule="auto"/>
        <w:jc w:val="both"/>
        <w:rPr>
          <w:rFonts w:cstheme="minorHAnsi"/>
          <w:lang w:val="en-GB"/>
        </w:rPr>
      </w:pPr>
      <w:r w:rsidRPr="00E50A88">
        <w:rPr>
          <w:rFonts w:cstheme="minorHAnsi"/>
          <w:lang w:val="en-GB"/>
        </w:rPr>
        <w:t>Best regards</w:t>
      </w:r>
      <w:r w:rsidR="004B2946" w:rsidRPr="00E50A88">
        <w:rPr>
          <w:rFonts w:cstheme="minorHAnsi"/>
          <w:lang w:val="en-GB"/>
        </w:rPr>
        <w:t>,</w:t>
      </w:r>
    </w:p>
    <w:p w14:paraId="403C5228" w14:textId="77777777" w:rsidR="004B2457" w:rsidRPr="00E50A88" w:rsidRDefault="004B2457" w:rsidP="00053C93">
      <w:pPr>
        <w:jc w:val="both"/>
        <w:rPr>
          <w:rFonts w:cstheme="minorHAnsi"/>
          <w:lang w:val="en-GB"/>
        </w:rPr>
      </w:pPr>
    </w:p>
    <w:p w14:paraId="03ED12ED" w14:textId="77777777" w:rsidR="008C2040" w:rsidRPr="00E50A88" w:rsidRDefault="008C2040" w:rsidP="00053C93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2F297FF6" w14:textId="5F1B850A" w:rsidR="004B2457" w:rsidRPr="00E50A88" w:rsidRDefault="004B2457" w:rsidP="00053C93">
      <w:pPr>
        <w:jc w:val="right"/>
        <w:rPr>
          <w:rFonts w:ascii="TradeGothic" w:hAnsi="TradeGothic"/>
          <w:lang w:val="en-GB"/>
        </w:rPr>
      </w:pPr>
      <w:r w:rsidRPr="00E50A88">
        <w:rPr>
          <w:rFonts w:cstheme="minorHAnsi"/>
          <w:color w:val="808080" w:themeColor="background1" w:themeShade="80"/>
          <w:lang w:val="en-GB"/>
        </w:rPr>
        <w:t>[</w:t>
      </w:r>
      <w:r w:rsidR="00DB31C1" w:rsidRPr="00E50A88">
        <w:rPr>
          <w:rFonts w:cstheme="minorHAnsi"/>
          <w:color w:val="808080" w:themeColor="background1" w:themeShade="80"/>
          <w:lang w:val="en-GB"/>
        </w:rPr>
        <w:t>Name and signature</w:t>
      </w:r>
      <w:r w:rsidRPr="00E50A88">
        <w:rPr>
          <w:rFonts w:cstheme="minorHAnsi"/>
          <w:color w:val="808080" w:themeColor="background1" w:themeShade="80"/>
          <w:lang w:val="en-GB"/>
        </w:rPr>
        <w:t>]</w:t>
      </w:r>
    </w:p>
    <w:sectPr w:rsidR="004B2457" w:rsidRPr="00E50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EE4A" w14:textId="77777777" w:rsidR="00924AAB" w:rsidRDefault="00924AAB" w:rsidP="00924AAB">
      <w:pPr>
        <w:spacing w:after="0" w:line="240" w:lineRule="auto"/>
      </w:pPr>
      <w:r>
        <w:separator/>
      </w:r>
    </w:p>
  </w:endnote>
  <w:endnote w:type="continuationSeparator" w:id="0">
    <w:p w14:paraId="7B89BD23" w14:textId="77777777" w:rsidR="00924AAB" w:rsidRDefault="00924AAB" w:rsidP="0092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E3BE" w14:textId="77777777" w:rsidR="00924AAB" w:rsidRDefault="00924AAB" w:rsidP="00924AAB">
      <w:pPr>
        <w:spacing w:after="0" w:line="240" w:lineRule="auto"/>
      </w:pPr>
      <w:r>
        <w:separator/>
      </w:r>
    </w:p>
  </w:footnote>
  <w:footnote w:type="continuationSeparator" w:id="0">
    <w:p w14:paraId="170FC974" w14:textId="77777777" w:rsidR="00924AAB" w:rsidRDefault="00924AAB" w:rsidP="00924AAB">
      <w:pPr>
        <w:spacing w:after="0" w:line="240" w:lineRule="auto"/>
      </w:pPr>
      <w:r>
        <w:continuationSeparator/>
      </w:r>
    </w:p>
  </w:footnote>
  <w:footnote w:id="1">
    <w:p w14:paraId="7FBA5964" w14:textId="77777777" w:rsidR="00455D26" w:rsidRDefault="00455D26" w:rsidP="00455D2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note that these specifications are optional. However, the controller needs to assess </w:t>
      </w:r>
      <w:proofErr w:type="gramStart"/>
      <w:r>
        <w:t>whether  the</w:t>
      </w:r>
      <w:proofErr w:type="gramEnd"/>
      <w:r>
        <w:t xml:space="preserve"> data can be corrected. Therefore, and to ultimately support the processing of your request, it is recommended to provide any additional information that could be useful for this assessment.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3"/>
    <w:rsid w:val="00013C6C"/>
    <w:rsid w:val="0002613E"/>
    <w:rsid w:val="0003025F"/>
    <w:rsid w:val="00053C93"/>
    <w:rsid w:val="000F5FB7"/>
    <w:rsid w:val="00104D75"/>
    <w:rsid w:val="00201A1A"/>
    <w:rsid w:val="00212300"/>
    <w:rsid w:val="00242119"/>
    <w:rsid w:val="00273192"/>
    <w:rsid w:val="002D68E7"/>
    <w:rsid w:val="00325D1D"/>
    <w:rsid w:val="00344BEA"/>
    <w:rsid w:val="003526C7"/>
    <w:rsid w:val="00394476"/>
    <w:rsid w:val="00410385"/>
    <w:rsid w:val="00420810"/>
    <w:rsid w:val="00455D26"/>
    <w:rsid w:val="004A293D"/>
    <w:rsid w:val="004B2457"/>
    <w:rsid w:val="004B2946"/>
    <w:rsid w:val="004D25B3"/>
    <w:rsid w:val="005E53E8"/>
    <w:rsid w:val="0062121B"/>
    <w:rsid w:val="006667A8"/>
    <w:rsid w:val="00673096"/>
    <w:rsid w:val="00700B21"/>
    <w:rsid w:val="008300B9"/>
    <w:rsid w:val="0084096A"/>
    <w:rsid w:val="00861C5D"/>
    <w:rsid w:val="00896441"/>
    <w:rsid w:val="008C2040"/>
    <w:rsid w:val="00924AAB"/>
    <w:rsid w:val="009652D8"/>
    <w:rsid w:val="00996A91"/>
    <w:rsid w:val="009B6A84"/>
    <w:rsid w:val="009F13A8"/>
    <w:rsid w:val="009F3BB6"/>
    <w:rsid w:val="00A17A1F"/>
    <w:rsid w:val="00AB1977"/>
    <w:rsid w:val="00AD4ABB"/>
    <w:rsid w:val="00BE6BF9"/>
    <w:rsid w:val="00C516BD"/>
    <w:rsid w:val="00C85E57"/>
    <w:rsid w:val="00C865FB"/>
    <w:rsid w:val="00CC16D7"/>
    <w:rsid w:val="00DB31C1"/>
    <w:rsid w:val="00DC3BF0"/>
    <w:rsid w:val="00DC668D"/>
    <w:rsid w:val="00E50A88"/>
    <w:rsid w:val="00EA7561"/>
    <w:rsid w:val="00EB2F4B"/>
    <w:rsid w:val="00F10134"/>
    <w:rsid w:val="00F24CF7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56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4A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A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4AAB"/>
    <w:rPr>
      <w:vertAlign w:val="superscript"/>
    </w:rPr>
  </w:style>
  <w:style w:type="paragraph" w:styleId="Revision">
    <w:name w:val="Revision"/>
    <w:hidden/>
    <w:uiPriority w:val="99"/>
    <w:semiHidden/>
    <w:rsid w:val="003526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2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93D"/>
  </w:style>
  <w:style w:type="paragraph" w:styleId="Footer">
    <w:name w:val="footer"/>
    <w:basedOn w:val="Normal"/>
    <w:link w:val="FooterChar"/>
    <w:uiPriority w:val="99"/>
    <w:unhideWhenUsed/>
    <w:rsid w:val="004A2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2025-08-07T12:02:00Z</dcterms:created>
  <dcterms:modified xsi:type="dcterms:W3CDTF">2025-08-07T12:02:00Z</dcterms:modified>
</cp:coreProperties>
</file>