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58FE" w14:textId="37794E5E" w:rsidR="0077332C" w:rsidRPr="00BF54A3" w:rsidRDefault="00BF2F5D" w:rsidP="005034D8">
      <w:pPr>
        <w:pStyle w:val="IntenseQuote"/>
        <w:spacing w:before="120" w:after="120"/>
        <w:ind w:left="862" w:right="862"/>
        <w:rPr>
          <w:lang w:val="fr-FR"/>
        </w:rPr>
      </w:pPr>
      <w:r>
        <w:rPr>
          <w:lang w:val="fr-FR"/>
        </w:rPr>
        <w:t>Consultation publique sur le schéma de certification GDPR-CARPA</w:t>
      </w:r>
      <w:r w:rsidR="005D50F9">
        <w:rPr>
          <w:lang w:val="fr-FR"/>
        </w:rPr>
        <w:t xml:space="preserve"> – </w:t>
      </w:r>
      <w:r w:rsidR="001B13E9">
        <w:rPr>
          <w:lang w:val="fr-FR"/>
        </w:rPr>
        <w:t>Mai</w:t>
      </w:r>
      <w:bookmarkStart w:id="0" w:name="_GoBack"/>
      <w:bookmarkEnd w:id="0"/>
      <w:r w:rsidR="005D50F9">
        <w:rPr>
          <w:lang w:val="fr-FR"/>
        </w:rPr>
        <w:t xml:space="preserve"> 2021</w:t>
      </w:r>
    </w:p>
    <w:p w14:paraId="593CE318" w14:textId="0BB1C0A8" w:rsidR="005034D8" w:rsidRDefault="00BF2F5D" w:rsidP="00D31EE6">
      <w:pPr>
        <w:pStyle w:val="NormalWeb"/>
        <w:ind w:left="720"/>
        <w:jc w:val="both"/>
        <w:rPr>
          <w:color w:val="002060"/>
        </w:rPr>
      </w:pPr>
      <w:r>
        <w:rPr>
          <w:color w:val="002060"/>
        </w:rPr>
        <w:t xml:space="preserve"> </w:t>
      </w:r>
    </w:p>
    <w:p w14:paraId="14207D1D" w14:textId="09F32A50" w:rsidR="005E220C" w:rsidRDefault="00C139FA" w:rsidP="00D31EE6">
      <w:pPr>
        <w:pStyle w:val="Style1"/>
      </w:pPr>
      <w:r w:rsidRPr="00DD298B">
        <w:t xml:space="preserve">Information de contact </w:t>
      </w:r>
    </w:p>
    <w:p w14:paraId="3D6C7EC1" w14:textId="55A2841E" w:rsidR="00BF54A3" w:rsidRPr="00BF54A3" w:rsidRDefault="00BF54A3" w:rsidP="00D31EE6">
      <w:pPr>
        <w:pStyle w:val="NormalWeb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Veuillez indiquer ci-après les informations de contact auquel la CNPD peut s’adresser pour les questions relatives à </w:t>
      </w:r>
      <w:r w:rsidR="00BF2F5D">
        <w:rPr>
          <w:sz w:val="22"/>
          <w:szCs w:val="22"/>
        </w:rPr>
        <w:t>votre contribution.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5E220C" w:rsidRPr="00814155" w14:paraId="06EF9706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64774F4" w14:textId="10C91B8D" w:rsidR="005E220C" w:rsidRPr="00814155" w:rsidRDefault="00BF2F5D" w:rsidP="00283599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</w:t>
            </w:r>
          </w:p>
        </w:tc>
        <w:tc>
          <w:tcPr>
            <w:tcW w:w="6378" w:type="dxa"/>
          </w:tcPr>
          <w:p w14:paraId="7E5E6903" w14:textId="77777777" w:rsidR="005E220C" w:rsidRDefault="005E220C" w:rsidP="00283599">
            <w:pPr>
              <w:rPr>
                <w:lang w:val="fr-FR"/>
              </w:rPr>
            </w:pPr>
          </w:p>
        </w:tc>
      </w:tr>
      <w:tr w:rsidR="005E220C" w:rsidRPr="00814155" w14:paraId="56224D66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816945" w14:textId="4869D87A" w:rsidR="005E220C" w:rsidRPr="00814155" w:rsidRDefault="00BF2F5D" w:rsidP="00283599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Prénom</w:t>
            </w:r>
            <w:r w:rsidR="005E220C" w:rsidRPr="00814155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6FB0365C" w14:textId="77777777" w:rsidR="005E220C" w:rsidRDefault="005E220C" w:rsidP="00283599">
            <w:pPr>
              <w:rPr>
                <w:lang w:val="fr-FR"/>
              </w:rPr>
            </w:pPr>
          </w:p>
        </w:tc>
      </w:tr>
      <w:tr w:rsidR="005E220C" w:rsidRPr="00814155" w14:paraId="3A9F04A6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002422" w14:textId="705336E4" w:rsidR="005E220C" w:rsidRPr="00814155" w:rsidRDefault="00BF2F5D" w:rsidP="005E220C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Adresse de messagerie</w:t>
            </w:r>
            <w:r w:rsidR="005E220C" w:rsidRPr="00814155">
              <w:rPr>
                <w:color w:val="002060"/>
                <w:lang w:val="fr-FR"/>
              </w:rPr>
              <w:t> </w:t>
            </w:r>
          </w:p>
        </w:tc>
        <w:tc>
          <w:tcPr>
            <w:tcW w:w="6378" w:type="dxa"/>
          </w:tcPr>
          <w:p w14:paraId="097723A4" w14:textId="77777777" w:rsidR="005E220C" w:rsidRDefault="005E220C" w:rsidP="00283599">
            <w:pPr>
              <w:rPr>
                <w:lang w:val="fr-FR"/>
              </w:rPr>
            </w:pPr>
          </w:p>
        </w:tc>
      </w:tr>
      <w:tr w:rsidR="005E220C" w:rsidRPr="00814155" w14:paraId="6188B3B7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1822562" w14:textId="23323E1B" w:rsidR="005E220C" w:rsidRPr="00814155" w:rsidRDefault="00BF2F5D" w:rsidP="00283599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Organisme</w:t>
            </w:r>
          </w:p>
        </w:tc>
        <w:tc>
          <w:tcPr>
            <w:tcW w:w="6378" w:type="dxa"/>
          </w:tcPr>
          <w:p w14:paraId="78E0C23E" w14:textId="77777777" w:rsidR="005E220C" w:rsidRDefault="005E220C" w:rsidP="00283599">
            <w:pPr>
              <w:rPr>
                <w:lang w:val="fr-FR"/>
              </w:rPr>
            </w:pPr>
          </w:p>
        </w:tc>
      </w:tr>
    </w:tbl>
    <w:p w14:paraId="42CF1108" w14:textId="5C71264C" w:rsidR="0015452B" w:rsidRDefault="0015452B" w:rsidP="00C139FA"/>
    <w:p w14:paraId="7BD72080" w14:textId="622FD32D" w:rsidR="00BF2F5D" w:rsidRDefault="00BF2F5D" w:rsidP="00C139FA"/>
    <w:p w14:paraId="4FA34389" w14:textId="069BC2F7" w:rsidR="00BF2F5D" w:rsidRDefault="00BF2F5D" w:rsidP="00BF2F5D">
      <w:pPr>
        <w:pStyle w:val="Style1"/>
      </w:pPr>
      <w:r>
        <w:t>Contribution à la consultation publique</w:t>
      </w:r>
    </w:p>
    <w:p w14:paraId="5FC54973" w14:textId="0AA31C40" w:rsidR="00BF2F5D" w:rsidRDefault="00BF2F5D" w:rsidP="00C139FA"/>
    <w:p w14:paraId="2E7F675E" w14:textId="69550009" w:rsidR="00BF2F5D" w:rsidRDefault="00BF2F5D" w:rsidP="00C139FA"/>
    <w:p w14:paraId="7CEF44DE" w14:textId="4F719E3B" w:rsidR="00BF2F5D" w:rsidRDefault="00BF2F5D" w:rsidP="00C139FA">
      <w:r>
        <w:t>1.</w:t>
      </w:r>
    </w:p>
    <w:p w14:paraId="54D02283" w14:textId="66EB0034" w:rsidR="00BF2F5D" w:rsidRDefault="00BF2F5D" w:rsidP="00C139FA">
      <w:r>
        <w:t>2.</w:t>
      </w:r>
    </w:p>
    <w:p w14:paraId="6073C82B" w14:textId="3B1471DA" w:rsidR="00BF2F5D" w:rsidRDefault="00BF2F5D" w:rsidP="00C139FA">
      <w:r>
        <w:t>…</w:t>
      </w:r>
    </w:p>
    <w:sectPr w:rsidR="00BF2F5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47A7" w14:textId="77777777" w:rsidR="00EC6A96" w:rsidRDefault="00EC6A96" w:rsidP="00FE165D">
      <w:pPr>
        <w:spacing w:after="0" w:line="240" w:lineRule="auto"/>
      </w:pPr>
      <w:r>
        <w:separator/>
      </w:r>
    </w:p>
  </w:endnote>
  <w:endnote w:type="continuationSeparator" w:id="0">
    <w:p w14:paraId="18B20D87" w14:textId="77777777" w:rsidR="00EC6A96" w:rsidRDefault="00EC6A96" w:rsidP="00FE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0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998BA" w14:textId="7EAA59D9" w:rsidR="003F0B19" w:rsidRDefault="003F0B19">
            <w:pPr>
              <w:pStyle w:val="Footer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3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3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14CBCC" w14:textId="77777777" w:rsidR="003F0B19" w:rsidRDefault="003F0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A50D9" w14:textId="77777777" w:rsidR="00EC6A96" w:rsidRDefault="00EC6A96" w:rsidP="00FE165D">
      <w:pPr>
        <w:spacing w:after="0" w:line="240" w:lineRule="auto"/>
      </w:pPr>
      <w:r>
        <w:separator/>
      </w:r>
    </w:p>
  </w:footnote>
  <w:footnote w:type="continuationSeparator" w:id="0">
    <w:p w14:paraId="5E93B690" w14:textId="77777777" w:rsidR="00EC6A96" w:rsidRDefault="00EC6A96" w:rsidP="00FE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D2C5" w14:textId="77777777" w:rsidR="00FE165D" w:rsidRDefault="00FE165D" w:rsidP="00FE165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19CC3" wp14:editId="77E7AF81">
          <wp:simplePos x="0" y="0"/>
          <wp:positionH relativeFrom="column">
            <wp:posOffset>-314325</wp:posOffset>
          </wp:positionH>
          <wp:positionV relativeFrom="paragraph">
            <wp:posOffset>-257810</wp:posOffset>
          </wp:positionV>
          <wp:extent cx="619125" cy="5755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D64"/>
    <w:multiLevelType w:val="multilevel"/>
    <w:tmpl w:val="D6565B4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B173FA"/>
    <w:multiLevelType w:val="hybridMultilevel"/>
    <w:tmpl w:val="269CBCA8"/>
    <w:lvl w:ilvl="0" w:tplc="49C216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2DF4"/>
    <w:multiLevelType w:val="multilevel"/>
    <w:tmpl w:val="2DB842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2B"/>
    <w:rsid w:val="0006531B"/>
    <w:rsid w:val="00065A15"/>
    <w:rsid w:val="00077CE2"/>
    <w:rsid w:val="000F7441"/>
    <w:rsid w:val="00105503"/>
    <w:rsid w:val="00137A0F"/>
    <w:rsid w:val="0015452B"/>
    <w:rsid w:val="001B13E9"/>
    <w:rsid w:val="001E30EF"/>
    <w:rsid w:val="00347267"/>
    <w:rsid w:val="003D1490"/>
    <w:rsid w:val="003F0B19"/>
    <w:rsid w:val="003F258F"/>
    <w:rsid w:val="00411636"/>
    <w:rsid w:val="00470FF6"/>
    <w:rsid w:val="005034D8"/>
    <w:rsid w:val="00590AC9"/>
    <w:rsid w:val="005D50F9"/>
    <w:rsid w:val="005E220C"/>
    <w:rsid w:val="0077332C"/>
    <w:rsid w:val="00813B15"/>
    <w:rsid w:val="008E5161"/>
    <w:rsid w:val="009F299C"/>
    <w:rsid w:val="00A026A8"/>
    <w:rsid w:val="00AA03C8"/>
    <w:rsid w:val="00AA2338"/>
    <w:rsid w:val="00BF2F5D"/>
    <w:rsid w:val="00BF54A3"/>
    <w:rsid w:val="00C1172F"/>
    <w:rsid w:val="00C139FA"/>
    <w:rsid w:val="00C87AE8"/>
    <w:rsid w:val="00D31EE6"/>
    <w:rsid w:val="00D515AD"/>
    <w:rsid w:val="00D92111"/>
    <w:rsid w:val="00DD298B"/>
    <w:rsid w:val="00DF78DF"/>
    <w:rsid w:val="00EC6A96"/>
    <w:rsid w:val="00F77FA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9636"/>
  <w15:chartTrackingRefBased/>
  <w15:docId w15:val="{BD9FB49E-C31D-480D-B9F5-071E563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39"/>
    <w:rsid w:val="005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2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002060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20C"/>
    <w:rPr>
      <w:b/>
      <w:i/>
      <w:iCs/>
      <w:color w:val="002060"/>
      <w:sz w:val="32"/>
    </w:rPr>
  </w:style>
  <w:style w:type="paragraph" w:styleId="ListParagraph">
    <w:name w:val="List Paragraph"/>
    <w:basedOn w:val="Normal"/>
    <w:uiPriority w:val="34"/>
    <w:qFormat/>
    <w:rsid w:val="005E220C"/>
    <w:pPr>
      <w:ind w:left="720"/>
      <w:contextualSpacing/>
    </w:pPr>
  </w:style>
  <w:style w:type="paragraph" w:customStyle="1" w:styleId="Default">
    <w:name w:val="Default"/>
    <w:rsid w:val="0041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E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5D"/>
  </w:style>
  <w:style w:type="paragraph" w:styleId="Footer">
    <w:name w:val="footer"/>
    <w:basedOn w:val="Normal"/>
    <w:link w:val="FooterChar"/>
    <w:uiPriority w:val="99"/>
    <w:unhideWhenUsed/>
    <w:rsid w:val="00FE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5D"/>
  </w:style>
  <w:style w:type="paragraph" w:customStyle="1" w:styleId="Style1">
    <w:name w:val="Style1"/>
    <w:basedOn w:val="ListParagraph"/>
    <w:link w:val="Style1Car"/>
    <w:qFormat/>
    <w:rsid w:val="00105503"/>
    <w:pPr>
      <w:numPr>
        <w:numId w:val="3"/>
      </w:numPr>
      <w:pBdr>
        <w:top w:val="single" w:sz="12" w:space="1" w:color="0070C0"/>
        <w:bottom w:val="single" w:sz="12" w:space="1" w:color="0070C0"/>
      </w:pBdr>
      <w:spacing w:after="0" w:line="360" w:lineRule="auto"/>
      <w:jc w:val="center"/>
    </w:pPr>
    <w:rPr>
      <w:b/>
      <w:color w:val="002060"/>
      <w:sz w:val="24"/>
      <w:szCs w:val="24"/>
      <w:lang w:val="fr-FR"/>
    </w:rPr>
  </w:style>
  <w:style w:type="character" w:customStyle="1" w:styleId="Style1Car">
    <w:name w:val="Style1 Car"/>
    <w:basedOn w:val="DefaultParagraphFont"/>
    <w:link w:val="Style1"/>
    <w:rsid w:val="00105503"/>
    <w:rPr>
      <w:b/>
      <w:color w:val="00206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b6bbac-63a0-480c-8dd0-2229fc719734">
      <UserInfo>
        <DisplayName>Christophe Buschmann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D8CD3543FAF4292B399A4B87FB25A" ma:contentTypeVersion="1" ma:contentTypeDescription="Create a new document." ma:contentTypeScope="" ma:versionID="e66320f2955299bef47d1b5c7e942759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27ccfe5724b627eb647095125b34d62c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81EDC-4A09-46D2-AEAC-FDCC4BBBAB41}">
  <ds:schemaRefs>
    <ds:schemaRef ds:uri="http://schemas.microsoft.com/office/2006/metadata/properties"/>
    <ds:schemaRef ds:uri="http://schemas.microsoft.com/office/infopath/2007/PartnerControls"/>
    <ds:schemaRef ds:uri="5db6bbac-63a0-480c-8dd0-2229fc719734"/>
  </ds:schemaRefs>
</ds:datastoreItem>
</file>

<file path=customXml/itemProps2.xml><?xml version="1.0" encoding="utf-8"?>
<ds:datastoreItem xmlns:ds="http://schemas.openxmlformats.org/officeDocument/2006/customXml" ds:itemID="{B0E33D5A-C4E8-4E4A-9716-A6F955A00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CF575-04D5-4B5C-9C1E-79188BCDF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Herrmann</dc:creator>
  <cp:keywords/>
  <dc:description/>
  <cp:lastModifiedBy>Tom Kayser</cp:lastModifiedBy>
  <cp:revision>3</cp:revision>
  <cp:lastPrinted>2018-05-18T13:55:00Z</cp:lastPrinted>
  <dcterms:created xsi:type="dcterms:W3CDTF">2021-03-26T14:09:00Z</dcterms:created>
  <dcterms:modified xsi:type="dcterms:W3CDTF">2021-05-06T10:02:00Z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0x0101004A6D8CD3543FAF4292B399A4B87FB25A</vt:lpwstr>
  </property>
</Properties>
</file>